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17"/>
        <w:tblW w:w="64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7"/>
        <w:gridCol w:w="3521"/>
        <w:gridCol w:w="240"/>
        <w:gridCol w:w="5141"/>
        <w:gridCol w:w="236"/>
      </w:tblGrid>
      <w:tr w:rsidR="00143C23" w:rsidRPr="00FB1815">
        <w:trPr>
          <w:trHeight w:hRule="exact" w:val="981"/>
        </w:trPr>
        <w:tc>
          <w:tcPr>
            <w:tcW w:w="5000" w:type="pct"/>
            <w:gridSpan w:val="5"/>
            <w:vAlign w:val="center"/>
          </w:tcPr>
          <w:p w:rsidR="00143C23" w:rsidRPr="0038386F" w:rsidRDefault="00143C23" w:rsidP="00167B92">
            <w:pPr>
              <w:pStyle w:val="Sinespaciado"/>
              <w:jc w:val="center"/>
              <w:rPr>
                <w:b/>
              </w:rPr>
            </w:pPr>
            <w:r>
              <w:rPr>
                <w:rFonts w:cs="Arial"/>
                <w:b/>
              </w:rPr>
              <w:t xml:space="preserve">  SOLICITUD DE EXENCION O BONIFICACION </w:t>
            </w:r>
            <w:r w:rsidRPr="0038386F">
              <w:rPr>
                <w:rFonts w:ascii="Cambria" w:eastAsia="Batang" w:hAnsi="Cambria"/>
                <w:b/>
              </w:rPr>
              <w:t xml:space="preserve"> </w:t>
            </w:r>
            <w:r w:rsidRPr="00B55D19">
              <w:rPr>
                <w:rFonts w:cs="Arial"/>
                <w:b/>
              </w:rPr>
              <w:t>DE LA TASA</w:t>
            </w:r>
            <w:r>
              <w:rPr>
                <w:rFonts w:ascii="Cambria" w:eastAsia="Batang" w:hAnsi="Cambria"/>
                <w:b/>
              </w:rPr>
              <w:t xml:space="preserve"> </w:t>
            </w:r>
            <w:r>
              <w:rPr>
                <w:rFonts w:eastAsia="Batang"/>
                <w:b/>
              </w:rPr>
              <w:t>POR EL</w:t>
            </w:r>
            <w:r w:rsidRPr="0038386F">
              <w:rPr>
                <w:rFonts w:eastAsia="Batang"/>
                <w:b/>
              </w:rPr>
              <w:t xml:space="preserve"> </w:t>
            </w:r>
            <w:r w:rsidRPr="0038386F">
              <w:rPr>
                <w:b/>
              </w:rPr>
              <w:t xml:space="preserve">USO </w:t>
            </w:r>
            <w:r>
              <w:rPr>
                <w:b/>
              </w:rPr>
              <w:t xml:space="preserve">DE LAS I.I.D.D. </w:t>
            </w:r>
          </w:p>
          <w:p w:rsidR="00143C23" w:rsidRPr="00902C25" w:rsidRDefault="00143C23" w:rsidP="00CD7FBB">
            <w:pPr>
              <w:pStyle w:val="Sinespaciado"/>
              <w:rPr>
                <w:color w:val="FFFFFF"/>
                <w:sz w:val="16"/>
                <w:szCs w:val="16"/>
              </w:rPr>
            </w:pPr>
            <w:r>
              <w:t>Plazo de presentación de la solicitud para usos convencionales: antelación mínima de 15 días antes de la fecha solicitada. Este plazo se incrementará a una antelación mínima de 45 días si se solicita montajes o servicios especiales.</w:t>
            </w:r>
          </w:p>
          <w:p w:rsidR="00143C23" w:rsidRPr="00167B92" w:rsidRDefault="00143C23" w:rsidP="00167B92">
            <w:pPr>
              <w:pStyle w:val="Sinespaciado"/>
              <w:rPr>
                <w:color w:val="FFFFFF"/>
                <w:sz w:val="16"/>
                <w:szCs w:val="16"/>
              </w:rPr>
            </w:pPr>
          </w:p>
        </w:tc>
      </w:tr>
      <w:tr w:rsidR="00143C23" w:rsidRPr="00FB1815">
        <w:trPr>
          <w:trHeight w:hRule="exact" w:val="294"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143C23" w:rsidRPr="00FB1815" w:rsidRDefault="00143C23" w:rsidP="00167B92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1815">
              <w:rPr>
                <w:rFonts w:ascii="Calibri" w:hAnsi="Calibri" w:cs="Arial"/>
                <w:sz w:val="20"/>
                <w:szCs w:val="20"/>
              </w:rPr>
              <w:t>DATOS DE LA ENTIDAD SOLICITANTE</w:t>
            </w:r>
          </w:p>
        </w:tc>
      </w:tr>
      <w:tr w:rsidR="00143C23" w:rsidRPr="00FB1815">
        <w:trPr>
          <w:cantSplit/>
          <w:trHeight w:hRule="exact" w:val="351"/>
        </w:trPr>
        <w:tc>
          <w:tcPr>
            <w:tcW w:w="2607" w:type="pct"/>
            <w:gridSpan w:val="3"/>
            <w:vAlign w:val="center"/>
          </w:tcPr>
          <w:p w:rsidR="00143C23" w:rsidRPr="00FB1815" w:rsidRDefault="00143C23" w:rsidP="00167B9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Nombre:</w:t>
            </w:r>
          </w:p>
        </w:tc>
        <w:tc>
          <w:tcPr>
            <w:tcW w:w="2393" w:type="pct"/>
            <w:gridSpan w:val="2"/>
            <w:vAlign w:val="center"/>
          </w:tcPr>
          <w:p w:rsidR="00143C23" w:rsidRPr="00FB1815" w:rsidRDefault="00143C23" w:rsidP="00167B9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CIF:</w:t>
            </w:r>
          </w:p>
        </w:tc>
      </w:tr>
      <w:tr w:rsidR="00143C23" w:rsidRPr="00FB1815">
        <w:trPr>
          <w:trHeight w:hRule="exact" w:val="315"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143C23" w:rsidRPr="00FB1815" w:rsidRDefault="00143C23" w:rsidP="00167B92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DATOS DEL REPRESENTANTE</w:t>
            </w:r>
          </w:p>
          <w:p w:rsidR="00143C23" w:rsidRPr="00FB1815" w:rsidRDefault="00143C23" w:rsidP="00167B9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RESPONSABLE (1)</w:t>
            </w:r>
          </w:p>
        </w:tc>
      </w:tr>
      <w:tr w:rsidR="00143C23" w:rsidRPr="00FB1815">
        <w:trPr>
          <w:trHeight w:hRule="exact" w:val="293"/>
        </w:trPr>
        <w:tc>
          <w:tcPr>
            <w:tcW w:w="2607" w:type="pct"/>
            <w:gridSpan w:val="3"/>
            <w:vAlign w:val="center"/>
          </w:tcPr>
          <w:p w:rsidR="00143C23" w:rsidRPr="00FB1815" w:rsidRDefault="00143C23" w:rsidP="00167B9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NOMBRE:</w:t>
            </w:r>
          </w:p>
        </w:tc>
        <w:tc>
          <w:tcPr>
            <w:tcW w:w="2393" w:type="pct"/>
            <w:gridSpan w:val="2"/>
            <w:vAlign w:val="center"/>
          </w:tcPr>
          <w:p w:rsidR="00143C23" w:rsidRPr="00FB1815" w:rsidRDefault="00143C23" w:rsidP="00167B9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DNI:</w:t>
            </w:r>
          </w:p>
        </w:tc>
      </w:tr>
      <w:tr w:rsidR="00143C23" w:rsidRPr="00FB1815">
        <w:trPr>
          <w:trHeight w:hRule="exact" w:val="293"/>
        </w:trPr>
        <w:tc>
          <w:tcPr>
            <w:tcW w:w="5000" w:type="pct"/>
            <w:gridSpan w:val="5"/>
            <w:vAlign w:val="center"/>
          </w:tcPr>
          <w:p w:rsidR="00143C23" w:rsidRPr="00FB1815" w:rsidRDefault="00143C23" w:rsidP="00167B92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CARGO:</w:t>
            </w:r>
          </w:p>
        </w:tc>
      </w:tr>
      <w:tr w:rsidR="00143C23" w:rsidRPr="00FB1815">
        <w:trPr>
          <w:trHeight w:hRule="exact" w:val="293"/>
        </w:trPr>
        <w:tc>
          <w:tcPr>
            <w:tcW w:w="933" w:type="pct"/>
            <w:vAlign w:val="center"/>
          </w:tcPr>
          <w:p w:rsidR="00143C23" w:rsidRPr="00FB1815" w:rsidRDefault="00143C23" w:rsidP="00167B92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TF:</w:t>
            </w:r>
          </w:p>
        </w:tc>
        <w:tc>
          <w:tcPr>
            <w:tcW w:w="4067" w:type="pct"/>
            <w:gridSpan w:val="4"/>
            <w:vAlign w:val="center"/>
          </w:tcPr>
          <w:p w:rsidR="00143C23" w:rsidRPr="00FB1815" w:rsidRDefault="00143C23" w:rsidP="00167B92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E-MAIL:</w:t>
            </w:r>
          </w:p>
        </w:tc>
      </w:tr>
      <w:tr w:rsidR="00143C23" w:rsidRPr="00FB1815">
        <w:trPr>
          <w:trHeight w:hRule="exact" w:val="231"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143C23" w:rsidRPr="00FB1815" w:rsidRDefault="00143C23" w:rsidP="00167B9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DATOS DE LA ACTIVIDAD</w:t>
            </w:r>
          </w:p>
        </w:tc>
      </w:tr>
      <w:tr w:rsidR="00143C23" w:rsidRPr="00FB1815">
        <w:trPr>
          <w:trHeight w:hRule="exact" w:val="409"/>
        </w:trPr>
        <w:tc>
          <w:tcPr>
            <w:tcW w:w="4895" w:type="pct"/>
            <w:gridSpan w:val="4"/>
            <w:vAlign w:val="center"/>
          </w:tcPr>
          <w:p w:rsidR="00143C23" w:rsidRPr="0038386F" w:rsidRDefault="00143C23" w:rsidP="00167B92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Nombre de la actividad:</w:t>
            </w:r>
          </w:p>
        </w:tc>
        <w:tc>
          <w:tcPr>
            <w:tcW w:w="105" w:type="pct"/>
            <w:vAlign w:val="center"/>
          </w:tcPr>
          <w:p w:rsidR="00143C23" w:rsidRDefault="00143C23" w:rsidP="00167B92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43C23" w:rsidRPr="00FB1815">
        <w:trPr>
          <w:trHeight w:hRule="exact" w:val="409"/>
        </w:trPr>
        <w:tc>
          <w:tcPr>
            <w:tcW w:w="2500" w:type="pct"/>
            <w:gridSpan w:val="2"/>
            <w:vAlign w:val="center"/>
          </w:tcPr>
          <w:p w:rsidR="00143C23" w:rsidRPr="0038386F" w:rsidRDefault="00143C23" w:rsidP="00167B92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38386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Día:</w:t>
            </w:r>
          </w:p>
        </w:tc>
        <w:tc>
          <w:tcPr>
            <w:tcW w:w="2500" w:type="pct"/>
            <w:gridSpan w:val="3"/>
            <w:vAlign w:val="center"/>
          </w:tcPr>
          <w:p w:rsidR="00143C23" w:rsidRPr="0038386F" w:rsidRDefault="00143C23" w:rsidP="00167B92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Horario:</w:t>
            </w:r>
          </w:p>
        </w:tc>
      </w:tr>
      <w:tr w:rsidR="00143C23" w:rsidRPr="00FB1815">
        <w:trPr>
          <w:trHeight w:hRule="exact" w:val="409"/>
        </w:trPr>
        <w:tc>
          <w:tcPr>
            <w:tcW w:w="5000" w:type="pct"/>
            <w:gridSpan w:val="5"/>
            <w:vAlign w:val="center"/>
          </w:tcPr>
          <w:p w:rsidR="00143C23" w:rsidRPr="0038386F" w:rsidRDefault="00143C23" w:rsidP="00167B92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38386F">
              <w:rPr>
                <w:rFonts w:ascii="Calibri" w:hAnsi="Calibri"/>
                <w:bCs/>
                <w:sz w:val="20"/>
                <w:szCs w:val="20"/>
              </w:rPr>
              <w:t>Instalación solicitada:</w:t>
            </w:r>
          </w:p>
        </w:tc>
      </w:tr>
      <w:tr w:rsidR="00143C23" w:rsidRPr="00FB1815">
        <w:trPr>
          <w:trHeight w:hRule="exact" w:val="811"/>
        </w:trPr>
        <w:tc>
          <w:tcPr>
            <w:tcW w:w="5000" w:type="pct"/>
            <w:gridSpan w:val="5"/>
          </w:tcPr>
          <w:p w:rsidR="00143C23" w:rsidRPr="0038386F" w:rsidRDefault="00143C23" w:rsidP="00167B92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38386F">
              <w:rPr>
                <w:rFonts w:ascii="Calibri" w:hAnsi="Calibri"/>
                <w:bCs/>
                <w:sz w:val="20"/>
                <w:szCs w:val="20"/>
              </w:rPr>
              <w:t>Necesidades especificas:</w:t>
            </w:r>
          </w:p>
        </w:tc>
      </w:tr>
      <w:tr w:rsidR="00143C23" w:rsidRPr="00FB1815">
        <w:trPr>
          <w:trHeight w:hRule="exact" w:val="268"/>
        </w:trPr>
        <w:tc>
          <w:tcPr>
            <w:tcW w:w="5000" w:type="pct"/>
            <w:gridSpan w:val="5"/>
            <w:shd w:val="clear" w:color="auto" w:fill="D9D9D9"/>
          </w:tcPr>
          <w:p w:rsidR="00143C23" w:rsidRPr="0038386F" w:rsidRDefault="00143C23" w:rsidP="00167B92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DECLARACIÓN RESPONSABLE</w:t>
            </w:r>
          </w:p>
        </w:tc>
      </w:tr>
      <w:tr w:rsidR="00143C23" w:rsidRPr="00FB1815">
        <w:trPr>
          <w:trHeight w:val="2374"/>
        </w:trPr>
        <w:tc>
          <w:tcPr>
            <w:tcW w:w="5000" w:type="pct"/>
            <w:gridSpan w:val="5"/>
            <w:vAlign w:val="center"/>
          </w:tcPr>
          <w:p w:rsidR="00143C23" w:rsidRDefault="00143C23" w:rsidP="00167B92">
            <w:pPr>
              <w:jc w:val="both"/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</w:pPr>
            <w:r w:rsidRPr="0038386F">
              <w:rPr>
                <w:rFonts w:ascii="Calibri" w:eastAsia="Batang" w:hAnsi="Calibri"/>
                <w:sz w:val="20"/>
                <w:szCs w:val="20"/>
              </w:rPr>
              <w:t xml:space="preserve">D……………………………………………………………………………, como responsable </w:t>
            </w:r>
            <w:r w:rsidRPr="000E28FC">
              <w:rPr>
                <w:rFonts w:ascii="Calibri" w:eastAsia="Batang" w:hAnsi="Calibri"/>
                <w:b/>
                <w:sz w:val="20"/>
                <w:szCs w:val="20"/>
              </w:rPr>
              <w:t>declaro</w:t>
            </w:r>
            <w:r>
              <w:rPr>
                <w:rFonts w:ascii="Calibri" w:eastAsia="Batang" w:hAnsi="Calibri"/>
                <w:sz w:val="20"/>
                <w:szCs w:val="20"/>
              </w:rPr>
              <w:t>:</w:t>
            </w:r>
            <w:r w:rsidRPr="0038386F">
              <w:rPr>
                <w:rFonts w:ascii="Calibri" w:eastAsia="Batang" w:hAnsi="Calibri"/>
                <w:sz w:val="20"/>
                <w:szCs w:val="20"/>
              </w:rPr>
              <w:t xml:space="preserve"> conocer las condiciones inherentes a la presente  </w:t>
            </w:r>
            <w:r w:rsidRPr="0038386F">
              <w:rPr>
                <w:rFonts w:ascii="Calibri" w:hAnsi="Calibri"/>
                <w:sz w:val="20"/>
                <w:szCs w:val="20"/>
              </w:rPr>
              <w:t xml:space="preserve">solicitud de autorización, </w:t>
            </w:r>
            <w:proofErr w:type="gramStart"/>
            <w:r>
              <w:rPr>
                <w:rFonts w:ascii="Calibri" w:eastAsia="Batang" w:hAnsi="Calibri"/>
                <w:sz w:val="20"/>
                <w:szCs w:val="20"/>
              </w:rPr>
              <w:t>el normas</w:t>
            </w:r>
            <w:proofErr w:type="gramEnd"/>
            <w:r>
              <w:rPr>
                <w:rFonts w:ascii="Calibri" w:eastAsia="Batang" w:hAnsi="Calibri"/>
                <w:sz w:val="20"/>
                <w:szCs w:val="20"/>
              </w:rPr>
              <w:t xml:space="preserve"> </w:t>
            </w:r>
            <w:r w:rsidRPr="0038386F">
              <w:rPr>
                <w:rFonts w:ascii="Calibri" w:eastAsia="Batang" w:hAnsi="Calibri"/>
                <w:sz w:val="20"/>
                <w:szCs w:val="20"/>
              </w:rPr>
              <w:t xml:space="preserve">de uso de instalaciones deportivas del Excmo. Ayto. </w:t>
            </w:r>
            <w:proofErr w:type="gramStart"/>
            <w:r w:rsidRPr="0038386F">
              <w:rPr>
                <w:rFonts w:ascii="Calibri" w:eastAsia="Batang" w:hAnsi="Calibri"/>
                <w:sz w:val="20"/>
                <w:szCs w:val="20"/>
              </w:rPr>
              <w:t>de</w:t>
            </w:r>
            <w:proofErr w:type="gramEnd"/>
            <w:r w:rsidRPr="0038386F">
              <w:rPr>
                <w:rFonts w:ascii="Calibri" w:eastAsia="Batang" w:hAnsi="Calibri"/>
                <w:sz w:val="20"/>
                <w:szCs w:val="20"/>
              </w:rPr>
              <w:t xml:space="preserve"> Cádiz , así como la normativa </w:t>
            </w:r>
            <w:r w:rsidRPr="0038386F"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  <w:t>de aplicación</w:t>
            </w:r>
            <w:r w:rsidRPr="0038386F">
              <w:rPr>
                <w:rFonts w:ascii="Calibri" w:eastAsia="Batang" w:hAnsi="Calibri"/>
                <w:sz w:val="20"/>
                <w:szCs w:val="20"/>
              </w:rPr>
              <w:t xml:space="preserve"> en materia de deportes y de espectáculos públicos y actividades recreativas, </w:t>
            </w:r>
            <w:r w:rsidRPr="0038386F">
              <w:rPr>
                <w:rFonts w:ascii="Calibri" w:hAnsi="Calibri" w:cs="Arial"/>
                <w:sz w:val="20"/>
                <w:szCs w:val="20"/>
              </w:rPr>
              <w:t xml:space="preserve">comprometiéndose a cumplirlas </w:t>
            </w:r>
            <w:r w:rsidRPr="0038386F"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  <w:t xml:space="preserve">asumiendo, frente a la Administración y frente al público, las responsabilidades y obligaciones inherentes a su organización y celebración. </w:t>
            </w:r>
          </w:p>
          <w:p w:rsidR="00143C23" w:rsidRDefault="00143C23" w:rsidP="00167B92">
            <w:pPr>
              <w:jc w:val="both"/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  <w:t>Por lo que según lo establecido en la ORDENANZA FISCAL y en cumplimiento de todos los requisitos mencionados en el Punto 5º.1.b:</w:t>
            </w:r>
          </w:p>
          <w:p w:rsidR="00143C23" w:rsidRPr="000E28FC" w:rsidRDefault="00143C23" w:rsidP="00167B92">
            <w:pPr>
              <w:jc w:val="both"/>
              <w:rPr>
                <w:rStyle w:val="apple-converted-space"/>
                <w:rFonts w:ascii="Calibri" w:hAnsi="Calibri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0E28FC">
              <w:rPr>
                <w:rStyle w:val="apple-converted-space"/>
                <w:rFonts w:ascii="Calibri" w:hAnsi="Calibri" w:cs="Arial"/>
                <w:i/>
                <w:iCs/>
                <w:sz w:val="20"/>
                <w:szCs w:val="20"/>
                <w:shd w:val="clear" w:color="auto" w:fill="FFFFFF"/>
              </w:rPr>
              <w:t>1ª    ( Marcar según proceda)</w:t>
            </w:r>
          </w:p>
          <w:p w:rsidR="00143C23" w:rsidRDefault="00620583" w:rsidP="00167B92">
            <w:pPr>
              <w:jc w:val="both"/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</w:pPr>
            <w:r w:rsidRPr="00620583">
              <w:rPr>
                <w:noProof/>
              </w:rPr>
              <w:pict>
                <v:rect id="_x0000_s1027" style="position:absolute;left:0;text-align:left;margin-left:8.05pt;margin-top:2.8pt;width:11.1pt;height:10.75pt;z-index:1"/>
              </w:pict>
            </w:r>
            <w:r w:rsidR="00143C23"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  <w:t xml:space="preserve">             Actividad dirigida a grupos en riesgo de exclusión social.</w:t>
            </w:r>
          </w:p>
          <w:p w:rsidR="00143C23" w:rsidRDefault="00620583" w:rsidP="00167B92">
            <w:pPr>
              <w:jc w:val="both"/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</w:pPr>
            <w:r w:rsidRPr="00620583">
              <w:rPr>
                <w:noProof/>
              </w:rPr>
              <w:pict>
                <v:rect id="_x0000_s1028" style="position:absolute;left:0;text-align:left;margin-left:8.15pt;margin-top:2.05pt;width:11.1pt;height:10.75pt;z-index:2"/>
              </w:pict>
            </w:r>
            <w:r w:rsidR="00143C23"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  <w:t xml:space="preserve">             Actividad dirigida a personas discapacitadas.</w:t>
            </w:r>
          </w:p>
          <w:p w:rsidR="00143C23" w:rsidRDefault="00620583" w:rsidP="00167B92">
            <w:pPr>
              <w:jc w:val="both"/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</w:pPr>
            <w:r w:rsidRPr="00620583">
              <w:rPr>
                <w:noProof/>
              </w:rPr>
              <w:pict>
                <v:rect id="_x0000_s1029" style="position:absolute;left:0;text-align:left;margin-left:8.15pt;margin-top:1.35pt;width:11.1pt;height:10.75pt;z-index:3"/>
              </w:pict>
            </w:r>
            <w:r w:rsidR="00143C23"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  <w:t xml:space="preserve">             Se solicita al Instituto Municipal del Deporte la declaración de la actividad como de interés social, público, económico o     humanitario; para ello se acompaña a esta solitud, </w:t>
            </w:r>
            <w:r w:rsidR="00143C23" w:rsidRPr="00235C08">
              <w:rPr>
                <w:rStyle w:val="apple-converted-space"/>
                <w:rFonts w:ascii="Calibri" w:hAnsi="Calibri" w:cs="Arial"/>
                <w:b/>
                <w:bCs/>
                <w:iCs/>
                <w:sz w:val="20"/>
                <w:szCs w:val="20"/>
                <w:shd w:val="clear" w:color="auto" w:fill="FFFFFF"/>
              </w:rPr>
              <w:t>informe y/o documentación justificativa</w:t>
            </w:r>
            <w:r w:rsidR="00143C23"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  <w:t>.</w:t>
            </w:r>
          </w:p>
          <w:p w:rsidR="00143C23" w:rsidRDefault="00143C23" w:rsidP="00167B92">
            <w:pPr>
              <w:jc w:val="both"/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</w:pPr>
          </w:p>
          <w:p w:rsidR="00143C23" w:rsidRDefault="00143C23" w:rsidP="00167B92">
            <w:pPr>
              <w:jc w:val="both"/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  <w:t>2ª La actividad no obtendrá recursos económicos para hacer frente a los gastos de organización, se realizará sin ánimo de lucro y los recursos humanos y medios necesarios son aportados por la entidad organizadora y solicitante.</w:t>
            </w:r>
          </w:p>
          <w:p w:rsidR="00143C23" w:rsidRDefault="00143C23" w:rsidP="00167B92">
            <w:pPr>
              <w:jc w:val="both"/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</w:pPr>
          </w:p>
          <w:p w:rsidR="00143C23" w:rsidRDefault="00143C23" w:rsidP="00167B92">
            <w:pPr>
              <w:jc w:val="both"/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  <w:t xml:space="preserve"> Se solicita la bonificación o exención de la Tasa Pública Municipal.</w:t>
            </w:r>
          </w:p>
          <w:p w:rsidR="00143C23" w:rsidRPr="0038386F" w:rsidRDefault="00143C23" w:rsidP="00167B92">
            <w:pPr>
              <w:rPr>
                <w:rFonts w:ascii="Calibri" w:eastAsia="Batang" w:hAnsi="Calibri"/>
                <w:sz w:val="20"/>
                <w:szCs w:val="20"/>
              </w:rPr>
            </w:pPr>
          </w:p>
          <w:p w:rsidR="00143C23" w:rsidRPr="0038386F" w:rsidRDefault="00143C23" w:rsidP="00167B92">
            <w:pPr>
              <w:jc w:val="center"/>
              <w:rPr>
                <w:rFonts w:ascii="Calibri" w:eastAsia="Batang" w:hAnsi="Calibri"/>
                <w:sz w:val="20"/>
                <w:szCs w:val="20"/>
              </w:rPr>
            </w:pPr>
            <w:r w:rsidRPr="0038386F">
              <w:rPr>
                <w:rFonts w:ascii="Calibri" w:eastAsia="Batang" w:hAnsi="Calibri"/>
                <w:sz w:val="20"/>
                <w:szCs w:val="20"/>
              </w:rPr>
              <w:t>En</w:t>
            </w:r>
            <w:r w:rsidR="00832E31">
              <w:rPr>
                <w:rFonts w:ascii="Calibri" w:eastAsia="Batang" w:hAnsi="Calibri"/>
                <w:sz w:val="20"/>
                <w:szCs w:val="20"/>
              </w:rPr>
              <w:t xml:space="preserve"> Cádiz, a…….de…………………….………de 202</w:t>
            </w:r>
            <w:r w:rsidRPr="0038386F">
              <w:rPr>
                <w:rFonts w:ascii="Calibri" w:eastAsia="Batang" w:hAnsi="Calibri"/>
                <w:sz w:val="20"/>
                <w:szCs w:val="20"/>
              </w:rPr>
              <w:t>….</w:t>
            </w:r>
          </w:p>
          <w:p w:rsidR="00143C23" w:rsidRPr="0038386F" w:rsidRDefault="00143C23" w:rsidP="00167B92">
            <w:pPr>
              <w:jc w:val="center"/>
              <w:rPr>
                <w:rFonts w:ascii="Calibri" w:eastAsia="Batang" w:hAnsi="Calibri"/>
                <w:sz w:val="20"/>
                <w:szCs w:val="20"/>
              </w:rPr>
            </w:pPr>
            <w:r w:rsidRPr="0038386F">
              <w:rPr>
                <w:rFonts w:ascii="Calibri" w:eastAsia="Batang" w:hAnsi="Calibri"/>
                <w:sz w:val="20"/>
                <w:szCs w:val="20"/>
              </w:rPr>
              <w:t>Firma del responsable y Sello de la entidad organizadora.</w:t>
            </w:r>
          </w:p>
          <w:p w:rsidR="00143C23" w:rsidRPr="0038386F" w:rsidRDefault="00143C23" w:rsidP="00167B92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143C23" w:rsidRPr="0038386F" w:rsidRDefault="00143C23" w:rsidP="00167B92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143C23" w:rsidRPr="0038386F" w:rsidRDefault="00143C23" w:rsidP="00167B92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143C23" w:rsidRPr="0038386F" w:rsidRDefault="00143C23" w:rsidP="00167B92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143C23" w:rsidRPr="0038386F" w:rsidRDefault="00143C23" w:rsidP="00167B92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38386F">
              <w:rPr>
                <w:rFonts w:ascii="Calibri" w:hAnsi="Calibri" w:cs="Arial"/>
                <w:sz w:val="16"/>
                <w:szCs w:val="16"/>
                <w:lang w:val="es-ES_tradnl"/>
              </w:rPr>
              <w:t>El/la arriba firmante autoriza el tratamiento automatizado de datos personales, requeridos al objeto de la gestión de usuario/as de las instalaciones deportivas del Ayuntamiento de Cádiz, en cuanto titular y responsable de dicho fichero. Ante el cual podrá ejercitar los derechos de acceso, rectificación y cancelación, en los términos de la Ley 15/99.</w:t>
            </w:r>
          </w:p>
        </w:tc>
      </w:tr>
    </w:tbl>
    <w:p w:rsidR="00143C23" w:rsidRPr="000E28FC" w:rsidRDefault="00143C23" w:rsidP="00422EF2">
      <w:pPr>
        <w:rPr>
          <w:b/>
          <w:sz w:val="28"/>
          <w:szCs w:val="28"/>
        </w:rPr>
      </w:pPr>
      <w:r w:rsidRPr="006E59F8">
        <w:rPr>
          <w:b/>
          <w:sz w:val="28"/>
          <w:szCs w:val="28"/>
        </w:rPr>
        <w:t>A/A</w:t>
      </w:r>
      <w:r w:rsidR="00832E31">
        <w:rPr>
          <w:b/>
          <w:sz w:val="28"/>
          <w:szCs w:val="28"/>
        </w:rPr>
        <w:t xml:space="preserve"> JOSÉ RAMÓN PÁEZ PAREJA</w:t>
      </w:r>
      <w:proofErr w:type="gramStart"/>
      <w:r w:rsidR="00832E31">
        <w:rPr>
          <w:b/>
          <w:sz w:val="28"/>
          <w:szCs w:val="28"/>
        </w:rPr>
        <w:t>;VICEPRESIDENTE</w:t>
      </w:r>
      <w:proofErr w:type="gramEnd"/>
      <w:r w:rsidR="00832E31">
        <w:rPr>
          <w:b/>
          <w:sz w:val="28"/>
          <w:szCs w:val="28"/>
        </w:rPr>
        <w:t xml:space="preserve"> DEL IMD</w:t>
      </w:r>
    </w:p>
    <w:sectPr w:rsidR="00143C23" w:rsidRPr="000E28FC" w:rsidSect="004E04DB">
      <w:headerReference w:type="default" r:id="rId7"/>
      <w:footerReference w:type="default" r:id="rId8"/>
      <w:pgSz w:w="11906" w:h="16838" w:code="9"/>
      <w:pgMar w:top="2841" w:right="1701" w:bottom="1418" w:left="170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8E" w:rsidRDefault="00340C8E">
      <w:r>
        <w:separator/>
      </w:r>
    </w:p>
  </w:endnote>
  <w:endnote w:type="continuationSeparator" w:id="0">
    <w:p w:rsidR="00340C8E" w:rsidRDefault="00340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23" w:rsidRDefault="00143C23" w:rsidP="00733E67">
    <w:pPr>
      <w:pStyle w:val="Piedepgina"/>
      <w:tabs>
        <w:tab w:val="clear" w:pos="4252"/>
        <w:tab w:val="clear" w:pos="8504"/>
        <w:tab w:val="left" w:pos="4594"/>
      </w:tabs>
      <w:ind w:right="-1135"/>
      <w:jc w:val="right"/>
    </w:pPr>
    <w:r>
      <w:tab/>
    </w:r>
    <w:r>
      <w:tab/>
    </w:r>
  </w:p>
  <w:p w:rsidR="00143C23" w:rsidRDefault="00143C23" w:rsidP="00733E67">
    <w:pPr>
      <w:pStyle w:val="Piedepgina"/>
      <w:tabs>
        <w:tab w:val="clear" w:pos="4252"/>
        <w:tab w:val="clear" w:pos="8504"/>
        <w:tab w:val="left" w:pos="1800"/>
      </w:tabs>
      <w:ind w:left="-1701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8E" w:rsidRDefault="00340C8E">
      <w:r>
        <w:separator/>
      </w:r>
    </w:p>
  </w:footnote>
  <w:footnote w:type="continuationSeparator" w:id="0">
    <w:p w:rsidR="00340C8E" w:rsidRDefault="00340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4322"/>
      <w:gridCol w:w="5955"/>
    </w:tblGrid>
    <w:tr w:rsidR="00143C23" w:rsidRPr="002B0709">
      <w:tc>
        <w:tcPr>
          <w:tcW w:w="4322" w:type="dxa"/>
        </w:tcPr>
        <w:p w:rsidR="00143C23" w:rsidRDefault="00620583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49" type="#_x0000_t75" alt="Captura" style="position:absolute;margin-left:17.35pt;margin-top:0;width:135.45pt;height:85.95pt;z-index:1;visibility:visible">
                <v:imagedata r:id="rId1" o:title="" croptop="1936f" cropbottom="1659f" cropleft="1590f" cropright="1590f"/>
              </v:shape>
            </w:pict>
          </w:r>
        </w:p>
        <w:p w:rsidR="00143C23" w:rsidRDefault="00143C23" w:rsidP="00D22DB0">
          <w:pPr>
            <w:rPr>
              <w:rFonts w:ascii="Arial Narrow" w:hAnsi="Arial Narrow" w:cs="Tahoma"/>
              <w:sz w:val="23"/>
            </w:rPr>
          </w:pPr>
        </w:p>
        <w:p w:rsidR="00143C23" w:rsidRDefault="00143C23" w:rsidP="00D22DB0">
          <w:pPr>
            <w:rPr>
              <w:rFonts w:ascii="Arial Narrow" w:hAnsi="Arial Narrow" w:cs="Tahoma"/>
              <w:sz w:val="23"/>
            </w:rPr>
          </w:pPr>
        </w:p>
        <w:p w:rsidR="00143C23" w:rsidRDefault="00143C23" w:rsidP="00D22DB0">
          <w:pPr>
            <w:rPr>
              <w:rFonts w:ascii="Arial Narrow" w:hAnsi="Arial Narrow" w:cs="Tahoma"/>
              <w:sz w:val="23"/>
            </w:rPr>
          </w:pPr>
        </w:p>
        <w:p w:rsidR="00143C23" w:rsidRDefault="00143C23" w:rsidP="00D22DB0">
          <w:pPr>
            <w:rPr>
              <w:rFonts w:ascii="Arial Narrow" w:hAnsi="Arial Narrow" w:cs="Tahoma"/>
              <w:sz w:val="23"/>
            </w:rPr>
          </w:pPr>
        </w:p>
        <w:p w:rsidR="00143C23" w:rsidRDefault="00143C23" w:rsidP="00D22DB0">
          <w:pPr>
            <w:rPr>
              <w:rFonts w:ascii="Arial Narrow" w:hAnsi="Arial Narrow" w:cs="Tahoma"/>
              <w:sz w:val="23"/>
            </w:rPr>
          </w:pPr>
        </w:p>
        <w:p w:rsidR="00143C23" w:rsidRDefault="00143C23" w:rsidP="00D22DB0">
          <w:pPr>
            <w:rPr>
              <w:rFonts w:ascii="Arial Narrow" w:hAnsi="Arial Narrow" w:cs="Tahoma"/>
              <w:sz w:val="23"/>
            </w:rPr>
          </w:pPr>
        </w:p>
        <w:p w:rsidR="00143C23" w:rsidRPr="00726524" w:rsidRDefault="00143C23" w:rsidP="00D22DB0">
          <w:pPr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ahoma"/>
              <w:sz w:val="20"/>
              <w:szCs w:val="20"/>
            </w:rPr>
            <w:t xml:space="preserve">     </w:t>
          </w:r>
          <w:r w:rsidRPr="00726524">
            <w:rPr>
              <w:rFonts w:ascii="Calibri" w:hAnsi="Calibri" w:cs="Tahoma"/>
              <w:sz w:val="20"/>
              <w:szCs w:val="20"/>
            </w:rPr>
            <w:t>EXCMO. AYUNTAMIENTO DE CÁDIZ</w:t>
          </w:r>
        </w:p>
      </w:tc>
      <w:tc>
        <w:tcPr>
          <w:tcW w:w="5955" w:type="dxa"/>
        </w:tcPr>
        <w:p w:rsidR="00143C23" w:rsidRPr="002B0709" w:rsidRDefault="00143C23">
          <w:pPr>
            <w:pStyle w:val="Encabezado"/>
            <w:jc w:val="right"/>
            <w:rPr>
              <w:rFonts w:ascii="Arial Narrow" w:hAnsi="Arial Narrow" w:cs="Arial"/>
            </w:rPr>
          </w:pPr>
        </w:p>
        <w:p w:rsidR="00143C23" w:rsidRDefault="00143C23">
          <w:pPr>
            <w:pStyle w:val="Encabezado"/>
            <w:jc w:val="righ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  <w:sz w:val="22"/>
            </w:rPr>
            <w:t>Departamento de Actividades Deportivas</w:t>
          </w:r>
        </w:p>
        <w:p w:rsidR="00143C23" w:rsidRDefault="00143C23">
          <w:pPr>
            <w:pStyle w:val="Encabezado"/>
            <w:jc w:val="right"/>
            <w:rPr>
              <w:rFonts w:ascii="Arial Narrow" w:hAnsi="Arial Narrow" w:cs="Arial"/>
            </w:rPr>
          </w:pPr>
          <w:r w:rsidRPr="002B0709">
            <w:rPr>
              <w:rFonts w:ascii="Arial Narrow" w:hAnsi="Arial Narrow" w:cs="Arial"/>
              <w:sz w:val="22"/>
            </w:rPr>
            <w:t>Avda. José León de Carranza, s/n</w:t>
          </w:r>
          <w:r>
            <w:rPr>
              <w:rFonts w:ascii="Arial Narrow" w:hAnsi="Arial Narrow" w:cs="Arial"/>
              <w:sz w:val="22"/>
            </w:rPr>
            <w:t>.</w:t>
          </w:r>
        </w:p>
        <w:p w:rsidR="00143C23" w:rsidRDefault="00143C23">
          <w:pPr>
            <w:pStyle w:val="Encabezado"/>
            <w:jc w:val="right"/>
            <w:rPr>
              <w:rFonts w:ascii="Arial Narrow" w:hAnsi="Arial Narrow" w:cs="Arial"/>
            </w:rPr>
          </w:pPr>
          <w:proofErr w:type="spellStart"/>
          <w:r>
            <w:rPr>
              <w:rFonts w:ascii="Arial Narrow" w:hAnsi="Arial Narrow" w:cs="Arial"/>
              <w:sz w:val="22"/>
            </w:rPr>
            <w:t>Tfnos</w:t>
          </w:r>
          <w:proofErr w:type="spellEnd"/>
          <w:r>
            <w:rPr>
              <w:rFonts w:ascii="Arial Narrow" w:hAnsi="Arial Narrow" w:cs="Arial"/>
              <w:sz w:val="22"/>
            </w:rPr>
            <w:t>. :  956 263 308</w:t>
          </w:r>
        </w:p>
        <w:p w:rsidR="00143C23" w:rsidRDefault="00143C23">
          <w:pPr>
            <w:pStyle w:val="Encabezado"/>
            <w:jc w:val="righ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  <w:sz w:val="22"/>
            </w:rPr>
            <w:t>11011 – Cádiz</w:t>
          </w:r>
        </w:p>
        <w:p w:rsidR="00143C23" w:rsidRDefault="00143C23">
          <w:pPr>
            <w:pStyle w:val="Encabezado"/>
            <w:jc w:val="right"/>
            <w:rPr>
              <w:rFonts w:ascii="Arial Narrow" w:hAnsi="Arial Narrow" w:cs="Arial"/>
            </w:rPr>
          </w:pPr>
        </w:p>
        <w:p w:rsidR="00143C23" w:rsidRDefault="00143C23">
          <w:pPr>
            <w:pStyle w:val="Encabezado"/>
            <w:jc w:val="righ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  <w:sz w:val="22"/>
            </w:rPr>
            <w:t>actividades.deportivas</w:t>
          </w:r>
          <w:r w:rsidRPr="006D2EB5">
            <w:rPr>
              <w:rFonts w:ascii="Arial Narrow" w:hAnsi="Arial Narrow" w:cs="Arial"/>
              <w:sz w:val="22"/>
            </w:rPr>
            <w:t>@cadiz.es</w:t>
          </w:r>
        </w:p>
        <w:p w:rsidR="00143C23" w:rsidRPr="002B0709" w:rsidRDefault="00143C23">
          <w:pPr>
            <w:pStyle w:val="Encabezado"/>
            <w:jc w:val="righ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  <w:sz w:val="22"/>
            </w:rPr>
            <w:t>www.deporte.cadiz.es</w:t>
          </w:r>
        </w:p>
      </w:tc>
    </w:tr>
  </w:tbl>
  <w:p w:rsidR="00143C23" w:rsidRDefault="00143C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473"/>
    <w:multiLevelType w:val="hybridMultilevel"/>
    <w:tmpl w:val="6D1AE51C"/>
    <w:lvl w:ilvl="0" w:tplc="0C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70F2"/>
    <w:multiLevelType w:val="hybridMultilevel"/>
    <w:tmpl w:val="96CE00F6"/>
    <w:lvl w:ilvl="0" w:tplc="ACFE4208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  <w:b/>
        <w:sz w:val="24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ED56445"/>
    <w:multiLevelType w:val="hybridMultilevel"/>
    <w:tmpl w:val="09881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75CB7"/>
    <w:multiLevelType w:val="hybridMultilevel"/>
    <w:tmpl w:val="5D6C968A"/>
    <w:lvl w:ilvl="0" w:tplc="FDE277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801F2"/>
    <w:multiLevelType w:val="hybridMultilevel"/>
    <w:tmpl w:val="A7F00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9C9"/>
    <w:rsid w:val="00052A4C"/>
    <w:rsid w:val="0005338F"/>
    <w:rsid w:val="00056063"/>
    <w:rsid w:val="00091ECB"/>
    <w:rsid w:val="00097CE2"/>
    <w:rsid w:val="000A087A"/>
    <w:rsid w:val="000B6827"/>
    <w:rsid w:val="000E28FC"/>
    <w:rsid w:val="000E2F8A"/>
    <w:rsid w:val="000F040A"/>
    <w:rsid w:val="000F1331"/>
    <w:rsid w:val="00115EC4"/>
    <w:rsid w:val="00126C8D"/>
    <w:rsid w:val="00143C23"/>
    <w:rsid w:val="001549D1"/>
    <w:rsid w:val="0015760B"/>
    <w:rsid w:val="00167B92"/>
    <w:rsid w:val="00173DAE"/>
    <w:rsid w:val="001758FE"/>
    <w:rsid w:val="0018259F"/>
    <w:rsid w:val="00186C0C"/>
    <w:rsid w:val="001C41FB"/>
    <w:rsid w:val="001D7D2C"/>
    <w:rsid w:val="001F29E7"/>
    <w:rsid w:val="00230F36"/>
    <w:rsid w:val="0023228E"/>
    <w:rsid w:val="00233E30"/>
    <w:rsid w:val="00235C08"/>
    <w:rsid w:val="00252297"/>
    <w:rsid w:val="002A58C4"/>
    <w:rsid w:val="002B0709"/>
    <w:rsid w:val="002B0895"/>
    <w:rsid w:val="002E2591"/>
    <w:rsid w:val="002F1238"/>
    <w:rsid w:val="00301FA0"/>
    <w:rsid w:val="00340C8E"/>
    <w:rsid w:val="00345821"/>
    <w:rsid w:val="00361D82"/>
    <w:rsid w:val="0036345E"/>
    <w:rsid w:val="0038386F"/>
    <w:rsid w:val="003857BB"/>
    <w:rsid w:val="00387E1F"/>
    <w:rsid w:val="003A3587"/>
    <w:rsid w:val="003B068F"/>
    <w:rsid w:val="003B0BFF"/>
    <w:rsid w:val="003B654C"/>
    <w:rsid w:val="003F4280"/>
    <w:rsid w:val="003F7E36"/>
    <w:rsid w:val="00422EF2"/>
    <w:rsid w:val="00423658"/>
    <w:rsid w:val="004464DC"/>
    <w:rsid w:val="0048070E"/>
    <w:rsid w:val="00482788"/>
    <w:rsid w:val="004A3D27"/>
    <w:rsid w:val="004C52A2"/>
    <w:rsid w:val="004C7C4A"/>
    <w:rsid w:val="004D5424"/>
    <w:rsid w:val="004D679C"/>
    <w:rsid w:val="004E04DB"/>
    <w:rsid w:val="00507C79"/>
    <w:rsid w:val="005256A9"/>
    <w:rsid w:val="0053350B"/>
    <w:rsid w:val="00560C46"/>
    <w:rsid w:val="00567C9D"/>
    <w:rsid w:val="005758C1"/>
    <w:rsid w:val="0058263C"/>
    <w:rsid w:val="005B5BD3"/>
    <w:rsid w:val="005B5E7D"/>
    <w:rsid w:val="005E62B5"/>
    <w:rsid w:val="005F04E9"/>
    <w:rsid w:val="00615421"/>
    <w:rsid w:val="00620583"/>
    <w:rsid w:val="0063723E"/>
    <w:rsid w:val="00644266"/>
    <w:rsid w:val="0069124C"/>
    <w:rsid w:val="006962DD"/>
    <w:rsid w:val="006B6181"/>
    <w:rsid w:val="006D2EB5"/>
    <w:rsid w:val="006E0945"/>
    <w:rsid w:val="006E59F8"/>
    <w:rsid w:val="006E727A"/>
    <w:rsid w:val="006E7BB6"/>
    <w:rsid w:val="00711374"/>
    <w:rsid w:val="00726524"/>
    <w:rsid w:val="00733E67"/>
    <w:rsid w:val="007469C6"/>
    <w:rsid w:val="00765084"/>
    <w:rsid w:val="007656C2"/>
    <w:rsid w:val="00770A21"/>
    <w:rsid w:val="00775615"/>
    <w:rsid w:val="00790915"/>
    <w:rsid w:val="007937FC"/>
    <w:rsid w:val="007B58A4"/>
    <w:rsid w:val="007C7BCF"/>
    <w:rsid w:val="007E7E1A"/>
    <w:rsid w:val="00832E31"/>
    <w:rsid w:val="00856F43"/>
    <w:rsid w:val="00865C99"/>
    <w:rsid w:val="00872CC7"/>
    <w:rsid w:val="008A6F83"/>
    <w:rsid w:val="008B3F85"/>
    <w:rsid w:val="008C402A"/>
    <w:rsid w:val="008D001C"/>
    <w:rsid w:val="008F69AD"/>
    <w:rsid w:val="00902C25"/>
    <w:rsid w:val="00916729"/>
    <w:rsid w:val="00963DA6"/>
    <w:rsid w:val="00987596"/>
    <w:rsid w:val="00997A1C"/>
    <w:rsid w:val="009E64AB"/>
    <w:rsid w:val="00A17FB1"/>
    <w:rsid w:val="00A34F2D"/>
    <w:rsid w:val="00A36344"/>
    <w:rsid w:val="00A6209D"/>
    <w:rsid w:val="00A7045D"/>
    <w:rsid w:val="00AB68BE"/>
    <w:rsid w:val="00AC2F9D"/>
    <w:rsid w:val="00AC34E7"/>
    <w:rsid w:val="00AD1024"/>
    <w:rsid w:val="00AE4B8F"/>
    <w:rsid w:val="00AE6537"/>
    <w:rsid w:val="00B077C6"/>
    <w:rsid w:val="00B258F4"/>
    <w:rsid w:val="00B2609A"/>
    <w:rsid w:val="00B269DA"/>
    <w:rsid w:val="00B55D19"/>
    <w:rsid w:val="00B61FA4"/>
    <w:rsid w:val="00B70947"/>
    <w:rsid w:val="00B70F7A"/>
    <w:rsid w:val="00B75D57"/>
    <w:rsid w:val="00BB66AC"/>
    <w:rsid w:val="00BE21EC"/>
    <w:rsid w:val="00BF702F"/>
    <w:rsid w:val="00C0389B"/>
    <w:rsid w:val="00C3135F"/>
    <w:rsid w:val="00C418EC"/>
    <w:rsid w:val="00C51291"/>
    <w:rsid w:val="00C578D1"/>
    <w:rsid w:val="00C655D8"/>
    <w:rsid w:val="00C92FD3"/>
    <w:rsid w:val="00CD4F27"/>
    <w:rsid w:val="00CD7FBB"/>
    <w:rsid w:val="00CF4D6B"/>
    <w:rsid w:val="00CF677B"/>
    <w:rsid w:val="00D22DB0"/>
    <w:rsid w:val="00D33A94"/>
    <w:rsid w:val="00D623CC"/>
    <w:rsid w:val="00D66A7D"/>
    <w:rsid w:val="00D86622"/>
    <w:rsid w:val="00DB3884"/>
    <w:rsid w:val="00E05F34"/>
    <w:rsid w:val="00E121B8"/>
    <w:rsid w:val="00E12261"/>
    <w:rsid w:val="00E14BE4"/>
    <w:rsid w:val="00E379C9"/>
    <w:rsid w:val="00E60860"/>
    <w:rsid w:val="00E60A8B"/>
    <w:rsid w:val="00E81CDD"/>
    <w:rsid w:val="00E83717"/>
    <w:rsid w:val="00EA332A"/>
    <w:rsid w:val="00EA44D7"/>
    <w:rsid w:val="00EA7FDB"/>
    <w:rsid w:val="00EC04D5"/>
    <w:rsid w:val="00EC7889"/>
    <w:rsid w:val="00F02ACB"/>
    <w:rsid w:val="00F21D23"/>
    <w:rsid w:val="00F445BE"/>
    <w:rsid w:val="00F61E16"/>
    <w:rsid w:val="00F61EC3"/>
    <w:rsid w:val="00FB1815"/>
    <w:rsid w:val="00FD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6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F4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737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F4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737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154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54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AC2F9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167B92"/>
    <w:rPr>
      <w:rFonts w:cs="Times New Roman"/>
    </w:rPr>
  </w:style>
  <w:style w:type="paragraph" w:styleId="Prrafodelista">
    <w:name w:val="List Paragraph"/>
    <w:basedOn w:val="Normal"/>
    <w:uiPriority w:val="99"/>
    <w:qFormat/>
    <w:rsid w:val="00167B92"/>
    <w:pPr>
      <w:ind w:left="720"/>
    </w:pPr>
  </w:style>
  <w:style w:type="paragraph" w:styleId="Sinespaciado">
    <w:name w:val="No Spacing"/>
    <w:link w:val="SinespaciadoCar"/>
    <w:uiPriority w:val="99"/>
    <w:qFormat/>
    <w:rsid w:val="00167B92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99"/>
    <w:rsid w:val="00167B92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2030</Characters>
  <Application>Microsoft Office Word</Application>
  <DocSecurity>0</DocSecurity>
  <Lines>16</Lines>
  <Paragraphs>4</Paragraphs>
  <ScaleCrop>false</ScaleCrop>
  <Company>FMJD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Carlos León Fernandez</cp:lastModifiedBy>
  <cp:revision>5</cp:revision>
  <cp:lastPrinted>2017-12-07T08:15:00Z</cp:lastPrinted>
  <dcterms:created xsi:type="dcterms:W3CDTF">2019-03-26T11:13:00Z</dcterms:created>
  <dcterms:modified xsi:type="dcterms:W3CDTF">2020-01-15T11:49:00Z</dcterms:modified>
</cp:coreProperties>
</file>